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D6" w:rsidRPr="00481524" w:rsidRDefault="006D6EDB" w:rsidP="003B77CB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sz w:val="22"/>
          <w:szCs w:val="22"/>
        </w:rPr>
      </w:pPr>
      <w:r>
        <w:rPr>
          <w:noProof/>
          <w:lang w:val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9pt;margin-top:-9.75pt;width:411.15pt;height:575.05pt;z-index:251657728" filled="f" stroked="f">
            <v:textbox style="mso-next-textbox:#_x0000_s1043">
              <w:txbxContent>
                <w:p w:rsidR="00123105" w:rsidRDefault="00123105" w:rsidP="00123105">
                  <w:pPr>
                    <w:rPr>
                      <w:rFonts w:ascii="Book Antiqua" w:hAnsi="Book Antiqua" w:cs="Book Antiqua"/>
                      <w:b/>
                      <w:bCs/>
                      <w:sz w:val="28"/>
                      <w:szCs w:val="28"/>
                    </w:rPr>
                  </w:pPr>
                  <w:r w:rsidRPr="004A6687">
                    <w:rPr>
                      <w:sz w:val="28"/>
                      <w:szCs w:val="28"/>
                      <w:lang w:val="en-CA"/>
                    </w:rPr>
                    <w:fldChar w:fldCharType="begin"/>
                  </w:r>
                  <w:r w:rsidRPr="004A6687">
                    <w:rPr>
                      <w:sz w:val="28"/>
                      <w:szCs w:val="28"/>
                      <w:lang w:val="en-CA"/>
                    </w:rPr>
                    <w:instrText xml:space="preserve"> SEQ CHAPTER \h \r 1</w:instrText>
                  </w:r>
                  <w:r w:rsidRPr="004A6687">
                    <w:rPr>
                      <w:sz w:val="28"/>
                      <w:szCs w:val="28"/>
                      <w:lang w:val="en-CA"/>
                    </w:rPr>
                    <w:fldChar w:fldCharType="end"/>
                  </w:r>
                  <w:r w:rsidRPr="004A6687">
                    <w:rPr>
                      <w:rFonts w:ascii="Book Antiqua" w:hAnsi="Book Antiqua" w:cs="Book Antiqua"/>
                      <w:b/>
                      <w:bCs/>
                      <w:sz w:val="28"/>
                      <w:szCs w:val="28"/>
                    </w:rPr>
                    <w:t>VECKOPROGRAM</w:t>
                  </w:r>
                </w:p>
                <w:p w:rsidR="00123105" w:rsidRPr="0016150D" w:rsidRDefault="00123105" w:rsidP="00123105">
                  <w:pPr>
                    <w:rPr>
                      <w:rFonts w:ascii="Book Antiqua" w:hAnsi="Book Antiqua" w:cs="Book Antiqua"/>
                      <w:sz w:val="8"/>
                      <w:szCs w:val="8"/>
                    </w:rPr>
                  </w:pPr>
                </w:p>
                <w:tbl>
                  <w:tblPr>
                    <w:tblW w:w="7575" w:type="dxa"/>
                    <w:tblLayout w:type="fixed"/>
                    <w:tblCellMar>
                      <w:left w:w="62" w:type="dxa"/>
                      <w:right w:w="62" w:type="dxa"/>
                    </w:tblCellMar>
                    <w:tblLook w:val="0000"/>
                  </w:tblPr>
                  <w:tblGrid>
                    <w:gridCol w:w="3181"/>
                    <w:gridCol w:w="4394"/>
                  </w:tblGrid>
                  <w:tr w:rsidR="00123105" w:rsidRPr="00476CD5" w:rsidTr="006853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3181" w:type="dxa"/>
                        <w:tcBorders>
                          <w:top w:val="single" w:sz="6" w:space="0" w:color="000000"/>
                          <w:left w:val="double" w:sz="9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DDEB"/>
                        <w:vAlign w:val="center"/>
                      </w:tcPr>
                      <w:p w:rsidR="001A1E57" w:rsidRPr="00302CD9" w:rsidRDefault="00302CD9" w:rsidP="001A1E57">
                        <w:pPr>
                          <w:spacing w:before="60"/>
                          <w:jc w:val="center"/>
                          <w:rPr>
                            <w:b/>
                            <w:caps/>
                            <w:color w:val="FF0000"/>
                            <w:sz w:val="28"/>
                            <w:szCs w:val="28"/>
                            <w:lang w:val="sv-SE"/>
                          </w:rPr>
                        </w:pPr>
                        <w:r>
                          <w:rPr>
                            <w:rStyle w:val="Strong"/>
                            <w:caps/>
                            <w:color w:val="FF0000"/>
                            <w:sz w:val="28"/>
                            <w:szCs w:val="28"/>
                          </w:rPr>
                          <w:t>Palmsöndagen</w:t>
                        </w:r>
                      </w:p>
                      <w:p w:rsidR="00123105" w:rsidRPr="00621846" w:rsidRDefault="001A1E57" w:rsidP="001A1E57">
                        <w:pPr>
                          <w:jc w:val="center"/>
                          <w:rPr>
                            <w:bCs/>
                            <w:color w:val="7030A0"/>
                            <w:sz w:val="24"/>
                            <w:szCs w:val="24"/>
                            <w:lang w:val="sv-SE"/>
                          </w:rPr>
                        </w:pPr>
                        <w:r w:rsidRPr="00621846">
                          <w:rPr>
                            <w:color w:val="FF0000"/>
                            <w:sz w:val="24"/>
                            <w:szCs w:val="24"/>
                            <w:lang w:val="sv-SE"/>
                          </w:rPr>
                          <w:t>24 mars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double" w:sz="6" w:space="0" w:color="000000"/>
                        </w:tcBorders>
                        <w:shd w:val="clear" w:color="auto" w:fill="FFDDEB"/>
                      </w:tcPr>
                      <w:p w:rsidR="008D1AC0" w:rsidRDefault="00476CD5" w:rsidP="004D16AA">
                        <w:pPr>
                          <w:rPr>
                            <w:bCs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10:</w:t>
                        </w:r>
                        <w:r w:rsidR="00123105" w:rsidRPr="006411F1">
                          <w:rPr>
                            <w:bCs/>
                            <w:sz w:val="24"/>
                            <w:szCs w:val="24"/>
                          </w:rPr>
                          <w:t>00</w:t>
                        </w:r>
                        <w:r w:rsidR="005D3DC4">
                          <w:rPr>
                            <w:bCs/>
                            <w:sz w:val="24"/>
                            <w:szCs w:val="24"/>
                            <w:lang w:val="sv-SE"/>
                          </w:rPr>
                          <w:t xml:space="preserve"> Högmässa</w:t>
                        </w:r>
                      </w:p>
                      <w:p w:rsidR="007A0BD5" w:rsidRDefault="007A0BD5" w:rsidP="007A0BD5">
                        <w:pPr>
                          <w:ind w:left="647"/>
                          <w:rPr>
                            <w:bCs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  <w:lang w:val="sv-SE"/>
                          </w:rPr>
                          <w:t>Kyrkkaffe</w:t>
                        </w:r>
                      </w:p>
                      <w:p w:rsidR="00123105" w:rsidRPr="00476CD5" w:rsidRDefault="00476CD5" w:rsidP="004D16AA">
                        <w:pPr>
                          <w:rPr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sz w:val="24"/>
                            <w:szCs w:val="24"/>
                            <w:lang w:val="sv-SE"/>
                          </w:rPr>
                          <w:t>11:</w:t>
                        </w:r>
                        <w:r w:rsidR="00123105" w:rsidRPr="00476CD5">
                          <w:rPr>
                            <w:sz w:val="24"/>
                            <w:szCs w:val="24"/>
                            <w:lang w:val="sv-SE"/>
                          </w:rPr>
                          <w:t>45 Armenisk-katolsk mässa</w:t>
                        </w:r>
                      </w:p>
                      <w:p w:rsidR="00123105" w:rsidRPr="00476CD5" w:rsidRDefault="001A1E57">
                        <w:pPr>
                          <w:spacing w:after="50"/>
                          <w:rPr>
                            <w:sz w:val="24"/>
                            <w:szCs w:val="24"/>
                            <w:lang w:val="sv-SE"/>
                          </w:rPr>
                        </w:pPr>
                        <w:r w:rsidRPr="00035533">
                          <w:rPr>
                            <w:b/>
                            <w:bCs/>
                            <w:i/>
                            <w:iCs/>
                            <w:color w:val="5F497A"/>
                            <w:sz w:val="24"/>
                            <w:szCs w:val="24"/>
                            <w:lang w:val="sv-SE"/>
                          </w:rPr>
                          <w:t>18:00 Syrisk-katolsk mässa</w:t>
                        </w:r>
                        <w:r w:rsidRPr="00035533">
                          <w:rPr>
                            <w:b/>
                            <w:bCs/>
                            <w:color w:val="5F497A"/>
                            <w:sz w:val="24"/>
                            <w:szCs w:val="24"/>
                            <w:lang w:val="sv-SE"/>
                          </w:rPr>
                          <w:t xml:space="preserve">  (Mar Efram)</w:t>
                        </w:r>
                      </w:p>
                    </w:tc>
                  </w:tr>
                  <w:tr w:rsidR="00123105" w:rsidTr="006D6E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713"/>
                    </w:trPr>
                    <w:tc>
                      <w:tcPr>
                        <w:tcW w:w="3181" w:type="dxa"/>
                        <w:tcBorders>
                          <w:top w:val="single" w:sz="6" w:space="0" w:color="000000"/>
                          <w:left w:val="double" w:sz="9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E02F5F" w:rsidRPr="00621846" w:rsidRDefault="00123105" w:rsidP="00E02F5F">
                        <w:pPr>
                          <w:jc w:val="center"/>
                          <w:rPr>
                            <w:b/>
                            <w:bCs/>
                            <w:caps/>
                            <w:color w:val="7030A0"/>
                            <w:sz w:val="24"/>
                            <w:szCs w:val="24"/>
                          </w:rPr>
                        </w:pPr>
                        <w:r w:rsidRPr="0062184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>MÅNDAG</w:t>
                        </w:r>
                        <w:r w:rsidR="00E02F5F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 xml:space="preserve"> - </w:t>
                        </w:r>
                        <w:r w:rsidR="00E02F5F" w:rsidRPr="00621846">
                          <w:rPr>
                            <w:b/>
                            <w:bCs/>
                            <w:caps/>
                            <w:color w:val="7030A0"/>
                            <w:sz w:val="24"/>
                            <w:szCs w:val="24"/>
                          </w:rPr>
                          <w:t>TISDAG</w:t>
                        </w:r>
                      </w:p>
                      <w:p w:rsidR="00123105" w:rsidRPr="00621846" w:rsidRDefault="001A1E57" w:rsidP="00C66F2B">
                        <w:pPr>
                          <w:jc w:val="center"/>
                          <w:rPr>
                            <w:b/>
                            <w:bCs/>
                            <w:color w:val="7030A0"/>
                            <w:sz w:val="24"/>
                            <w:szCs w:val="24"/>
                          </w:rPr>
                        </w:pPr>
                        <w:r>
                          <w:rPr>
                            <w:color w:val="7030A0"/>
                            <w:sz w:val="24"/>
                            <w:szCs w:val="24"/>
                          </w:rPr>
                          <w:t>25</w:t>
                        </w:r>
                        <w:r w:rsidR="00E02F5F">
                          <w:rPr>
                            <w:color w:val="7030A0"/>
                            <w:sz w:val="24"/>
                            <w:szCs w:val="24"/>
                          </w:rPr>
                          <w:t>-26</w:t>
                        </w:r>
                        <w:r w:rsidR="005D3DC4" w:rsidRPr="00621846">
                          <w:rPr>
                            <w:color w:val="7030A0"/>
                            <w:sz w:val="24"/>
                            <w:szCs w:val="24"/>
                          </w:rPr>
                          <w:t xml:space="preserve"> mar</w:t>
                        </w:r>
                        <w:r w:rsidR="004D173A" w:rsidRPr="00621846">
                          <w:rPr>
                            <w:color w:val="7030A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double" w:sz="6" w:space="0" w:color="000000"/>
                        </w:tcBorders>
                        <w:vAlign w:val="center"/>
                      </w:tcPr>
                      <w:p w:rsidR="00123105" w:rsidRPr="001E4349" w:rsidRDefault="00123105" w:rsidP="002B5691">
                        <w:pPr>
                          <w:spacing w:after="5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18:00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Mässa</w:t>
                        </w:r>
                        <w:proofErr w:type="spellEnd"/>
                      </w:p>
                    </w:tc>
                  </w:tr>
                  <w:tr w:rsidR="00123105" w:rsidRPr="00DE0DB7" w:rsidTr="006D6E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3181" w:type="dxa"/>
                        <w:tcBorders>
                          <w:top w:val="single" w:sz="6" w:space="0" w:color="000000"/>
                          <w:left w:val="double" w:sz="9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3C7D3A" w:rsidRPr="00621846" w:rsidRDefault="00123105" w:rsidP="00035533">
                        <w:pPr>
                          <w:spacing w:before="120"/>
                          <w:jc w:val="center"/>
                          <w:rPr>
                            <w:b/>
                            <w:bCs/>
                            <w:caps/>
                            <w:color w:val="7030A0"/>
                            <w:sz w:val="24"/>
                            <w:szCs w:val="24"/>
                          </w:rPr>
                        </w:pPr>
                        <w:r w:rsidRPr="00621846">
                          <w:rPr>
                            <w:b/>
                            <w:bCs/>
                            <w:caps/>
                            <w:color w:val="7030A0"/>
                            <w:sz w:val="24"/>
                            <w:szCs w:val="24"/>
                          </w:rPr>
                          <w:t>ONSDAG</w:t>
                        </w:r>
                      </w:p>
                      <w:p w:rsidR="00123105" w:rsidRPr="00621846" w:rsidRDefault="001A1E57" w:rsidP="00035533">
                        <w:pPr>
                          <w:spacing w:after="120"/>
                          <w:jc w:val="center"/>
                          <w:rPr>
                            <w:b/>
                            <w:bCs/>
                            <w:color w:val="7030A0"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caps/>
                            <w:color w:val="7030A0"/>
                            <w:sz w:val="24"/>
                            <w:szCs w:val="24"/>
                          </w:rPr>
                          <w:t>27</w:t>
                        </w:r>
                        <w:r w:rsidR="005D3DC4" w:rsidRPr="00621846">
                          <w:rPr>
                            <w:bCs/>
                            <w:caps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  <w:r w:rsidR="005D3DC4" w:rsidRPr="00621846">
                          <w:rPr>
                            <w:rStyle w:val="SubtitleChar"/>
                            <w:color w:val="7030A0"/>
                          </w:rPr>
                          <w:t>mar</w:t>
                        </w:r>
                        <w:r w:rsidR="004D173A" w:rsidRPr="00621846">
                          <w:rPr>
                            <w:rStyle w:val="SubtitleChar"/>
                            <w:color w:val="7030A0"/>
                          </w:rPr>
                          <w:t>s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double" w:sz="6" w:space="0" w:color="000000"/>
                        </w:tcBorders>
                        <w:vAlign w:val="center"/>
                      </w:tcPr>
                      <w:p w:rsidR="00A96676" w:rsidRDefault="00123105" w:rsidP="003C7D3A">
                        <w:pPr>
                          <w:spacing w:after="60"/>
                          <w:rPr>
                            <w:sz w:val="24"/>
                            <w:szCs w:val="24"/>
                            <w:lang w:val="sv-SE"/>
                          </w:rPr>
                        </w:pPr>
                        <w:r w:rsidRPr="00DE0DB7">
                          <w:rPr>
                            <w:sz w:val="24"/>
                            <w:szCs w:val="24"/>
                            <w:lang w:val="sv-SE"/>
                          </w:rPr>
                          <w:t>18:00 Mässa</w:t>
                        </w:r>
                        <w:r w:rsidR="00DE0DB7" w:rsidRPr="00DE0DB7">
                          <w:rPr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E02F5F" w:rsidRPr="00DE0DB7" w:rsidRDefault="00E02F5F" w:rsidP="003C7D3A">
                        <w:pPr>
                          <w:spacing w:after="60"/>
                          <w:rPr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sz w:val="24"/>
                            <w:szCs w:val="24"/>
                            <w:lang w:val="sv-SE"/>
                          </w:rPr>
                          <w:t>19:00 Bikt på Arabiska (syrisk-katolsk)</w:t>
                        </w:r>
                      </w:p>
                    </w:tc>
                  </w:tr>
                  <w:tr w:rsidR="006D6EDB" w:rsidRPr="00DE0DB7" w:rsidTr="006D6E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7575" w:type="dxa"/>
                        <w:gridSpan w:val="2"/>
                        <w:tcBorders>
                          <w:top w:val="single" w:sz="6" w:space="0" w:color="000000"/>
                          <w:left w:val="double" w:sz="9" w:space="0" w:color="000000"/>
                          <w:bottom w:val="single" w:sz="6" w:space="0" w:color="000000"/>
                          <w:right w:val="double" w:sz="6" w:space="0" w:color="000000"/>
                        </w:tcBorders>
                        <w:vAlign w:val="center"/>
                      </w:tcPr>
                      <w:p w:rsidR="006D6EDB" w:rsidRPr="006D6EDB" w:rsidRDefault="006D6EDB" w:rsidP="00302CD9">
                        <w:pPr>
                          <w:spacing w:before="120" w:after="120"/>
                          <w:jc w:val="center"/>
                          <w:rPr>
                            <w:b/>
                            <w:bCs/>
                            <w:caps/>
                            <w:color w:val="4A206A"/>
                            <w:sz w:val="24"/>
                            <w:szCs w:val="24"/>
                            <w:lang w:val="sv-SE"/>
                          </w:rPr>
                        </w:pPr>
                        <w:r w:rsidRPr="006D6EDB">
                          <w:rPr>
                            <w:b/>
                            <w:bCs/>
                            <w:caps/>
                            <w:color w:val="4A206A"/>
                            <w:sz w:val="24"/>
                            <w:szCs w:val="24"/>
                            <w:lang w:val="sv-SE"/>
                          </w:rPr>
                          <w:t>Triduum Sacrum = De heliga tre påskdagarna</w:t>
                        </w:r>
                      </w:p>
                    </w:tc>
                  </w:tr>
                  <w:tr w:rsidR="00E47872" w:rsidRPr="00DE0DB7" w:rsidTr="006D6E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3181" w:type="dxa"/>
                        <w:tcBorders>
                          <w:top w:val="single" w:sz="6" w:space="0" w:color="000000"/>
                          <w:left w:val="double" w:sz="9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E47872" w:rsidRPr="00621846" w:rsidRDefault="00302CD9" w:rsidP="00035533">
                        <w:pPr>
                          <w:spacing w:before="120"/>
                          <w:jc w:val="center"/>
                          <w:rPr>
                            <w:b/>
                            <w:bCs/>
                            <w:caps/>
                            <w:color w:val="7030A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7030A0"/>
                            <w:sz w:val="24"/>
                            <w:szCs w:val="24"/>
                          </w:rPr>
                          <w:t>SkärS</w:t>
                        </w:r>
                        <w:r w:rsidR="00E47872" w:rsidRPr="00621846">
                          <w:rPr>
                            <w:b/>
                            <w:bCs/>
                            <w:caps/>
                            <w:color w:val="7030A0"/>
                            <w:sz w:val="24"/>
                            <w:szCs w:val="24"/>
                          </w:rPr>
                          <w:t>torsdag</w:t>
                        </w:r>
                      </w:p>
                      <w:p w:rsidR="00E47872" w:rsidRPr="00621846" w:rsidRDefault="0000713F" w:rsidP="001A1E57">
                        <w:pPr>
                          <w:jc w:val="center"/>
                          <w:rPr>
                            <w:color w:val="7030A0"/>
                            <w:sz w:val="24"/>
                            <w:szCs w:val="24"/>
                          </w:rPr>
                        </w:pPr>
                        <w:r w:rsidRPr="00621846">
                          <w:rPr>
                            <w:caps/>
                            <w:color w:val="7030A0"/>
                            <w:sz w:val="24"/>
                            <w:szCs w:val="24"/>
                          </w:rPr>
                          <w:t>2</w:t>
                        </w:r>
                        <w:r w:rsidR="001A1E57">
                          <w:rPr>
                            <w:caps/>
                            <w:color w:val="7030A0"/>
                            <w:sz w:val="24"/>
                            <w:szCs w:val="24"/>
                          </w:rPr>
                          <w:t>8</w:t>
                        </w:r>
                        <w:r w:rsidR="005D3DC4" w:rsidRPr="00621846">
                          <w:rPr>
                            <w:caps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  <w:r w:rsidR="005D3DC4" w:rsidRPr="00621846">
                          <w:rPr>
                            <w:rStyle w:val="SubtitleChar"/>
                            <w:color w:val="7030A0"/>
                          </w:rPr>
                          <w:t>mar</w:t>
                        </w:r>
                        <w:r w:rsidR="004D173A" w:rsidRPr="00621846">
                          <w:rPr>
                            <w:rStyle w:val="SubtitleChar"/>
                            <w:color w:val="7030A0"/>
                          </w:rPr>
                          <w:t>s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double" w:sz="6" w:space="0" w:color="000000"/>
                        </w:tcBorders>
                        <w:vAlign w:val="center"/>
                      </w:tcPr>
                      <w:p w:rsidR="006D6EDB" w:rsidRDefault="00E02F5F" w:rsidP="00302CD9">
                        <w:pPr>
                          <w:spacing w:before="60" w:after="60"/>
                          <w:rPr>
                            <w:sz w:val="24"/>
                            <w:szCs w:val="24"/>
                            <w:lang w:val="sv-SE"/>
                          </w:rPr>
                        </w:pPr>
                        <w:r w:rsidRPr="00526A94">
                          <w:rPr>
                            <w:b/>
                            <w:bCs/>
                            <w:sz w:val="24"/>
                            <w:szCs w:val="24"/>
                            <w:lang w:val="sv-SE"/>
                          </w:rPr>
                          <w:t>18:00</w:t>
                        </w:r>
                        <w:r>
                          <w:rPr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  <w:r w:rsidR="006D6EDB" w:rsidRPr="00526A94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sv-SE"/>
                          </w:rPr>
                          <w:t>Skärtorsdagens kvällsmässa</w:t>
                        </w:r>
                      </w:p>
                      <w:p w:rsidR="006D6EDB" w:rsidRPr="006D6EDB" w:rsidRDefault="006D6EDB" w:rsidP="006D6EDB">
                        <w:pPr>
                          <w:spacing w:after="60"/>
                          <w:rPr>
                            <w:sz w:val="8"/>
                            <w:szCs w:val="8"/>
                            <w:lang w:val="sv-SE"/>
                          </w:rPr>
                        </w:pPr>
                      </w:p>
                      <w:p w:rsidR="006D6EDB" w:rsidRDefault="006D6EDB" w:rsidP="006D6EDB">
                        <w:pPr>
                          <w:spacing w:after="60"/>
                          <w:rPr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sz w:val="24"/>
                            <w:szCs w:val="24"/>
                            <w:lang w:val="sv-SE"/>
                          </w:rPr>
                          <w:t xml:space="preserve">18:00 Syrisk-katolsk mässa </w:t>
                        </w:r>
                        <w:r w:rsidR="00A86D97" w:rsidRPr="00A86D97">
                          <w:rPr>
                            <w:b/>
                            <w:bCs/>
                            <w:sz w:val="24"/>
                            <w:szCs w:val="24"/>
                            <w:lang w:val="sv-SE"/>
                          </w:rPr>
                          <w:t>OBS!</w:t>
                        </w:r>
                      </w:p>
                      <w:p w:rsidR="006D6EDB" w:rsidRPr="00A86D97" w:rsidRDefault="006D6EDB" w:rsidP="00A86D97">
                        <w:pPr>
                          <w:spacing w:after="60"/>
                          <w:rPr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sz w:val="24"/>
                            <w:szCs w:val="24"/>
                            <w:lang w:val="sv-SE"/>
                          </w:rPr>
                          <w:t xml:space="preserve">          </w:t>
                        </w:r>
                        <w:r w:rsidRPr="006D6EDB">
                          <w:rPr>
                            <w:i/>
                            <w:iCs/>
                            <w:sz w:val="24"/>
                            <w:szCs w:val="24"/>
                            <w:u w:val="single"/>
                            <w:lang w:val="sv-SE"/>
                          </w:rPr>
                          <w:t xml:space="preserve">i Koptiska kyrkan </w:t>
                        </w:r>
                        <w:r w:rsidR="00A86D97">
                          <w:rPr>
                            <w:sz w:val="24"/>
                            <w:szCs w:val="24"/>
                            <w:u w:val="single"/>
                            <w:lang w:val="sv-SE"/>
                          </w:rPr>
                          <w:t>”</w:t>
                        </w:r>
                        <w:r w:rsidRPr="006D6EDB">
                          <w:rPr>
                            <w:i/>
                            <w:iCs/>
                            <w:sz w:val="24"/>
                            <w:szCs w:val="24"/>
                            <w:u w:val="single"/>
                            <w:lang w:val="sv-SE"/>
                          </w:rPr>
                          <w:t>Mar Mina</w:t>
                        </w:r>
                        <w:r w:rsidR="00A86D97">
                          <w:rPr>
                            <w:sz w:val="24"/>
                            <w:szCs w:val="24"/>
                            <w:u w:val="single"/>
                            <w:lang w:val="sv-SE"/>
                          </w:rPr>
                          <w:t>”</w:t>
                        </w:r>
                      </w:p>
                      <w:p w:rsidR="006D6EDB" w:rsidRPr="00DE0DB7" w:rsidRDefault="006D6EDB" w:rsidP="006D6EDB">
                        <w:pPr>
                          <w:spacing w:after="60"/>
                          <w:rPr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sz w:val="24"/>
                            <w:szCs w:val="24"/>
                            <w:lang w:val="sv-SE"/>
                          </w:rPr>
                          <w:t>20:00 Armenisk-katolsk</w:t>
                        </w:r>
                        <w:r w:rsidR="00E02F5F">
                          <w:rPr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sv-SE"/>
                          </w:rPr>
                          <w:t>kvällsmssa</w:t>
                        </w:r>
                      </w:p>
                    </w:tc>
                  </w:tr>
                  <w:tr w:rsidR="00123105" w:rsidRPr="00494B1D" w:rsidTr="006D6E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3181" w:type="dxa"/>
                        <w:tcBorders>
                          <w:top w:val="single" w:sz="6" w:space="0" w:color="000000"/>
                          <w:left w:val="double" w:sz="9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123105" w:rsidRPr="00621846" w:rsidRDefault="00302CD9" w:rsidP="00C66F2B">
                        <w:pPr>
                          <w:jc w:val="center"/>
                          <w:rPr>
                            <w:b/>
                            <w:bCs/>
                            <w:caps/>
                            <w:color w:val="7030A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7030A0"/>
                            <w:sz w:val="24"/>
                            <w:szCs w:val="24"/>
                          </w:rPr>
                          <w:t>Lång</w:t>
                        </w:r>
                        <w:r w:rsidR="00123105" w:rsidRPr="00621846">
                          <w:rPr>
                            <w:b/>
                            <w:bCs/>
                            <w:caps/>
                            <w:color w:val="7030A0"/>
                            <w:sz w:val="24"/>
                            <w:szCs w:val="24"/>
                          </w:rPr>
                          <w:t>FREDAG</w:t>
                        </w:r>
                      </w:p>
                      <w:p w:rsidR="00123105" w:rsidRPr="00621846" w:rsidRDefault="0000713F" w:rsidP="001A1E57">
                        <w:pPr>
                          <w:jc w:val="center"/>
                          <w:rPr>
                            <w:bCs/>
                            <w:color w:val="7030A0"/>
                            <w:sz w:val="24"/>
                            <w:szCs w:val="24"/>
                          </w:rPr>
                        </w:pPr>
                        <w:r w:rsidRPr="00621846">
                          <w:rPr>
                            <w:bCs/>
                            <w:color w:val="7030A0"/>
                            <w:sz w:val="24"/>
                            <w:szCs w:val="24"/>
                          </w:rPr>
                          <w:t>2</w:t>
                        </w:r>
                        <w:r w:rsidR="001A1E57">
                          <w:rPr>
                            <w:bCs/>
                            <w:color w:val="7030A0"/>
                            <w:sz w:val="24"/>
                            <w:szCs w:val="24"/>
                          </w:rPr>
                          <w:t>9</w:t>
                        </w:r>
                        <w:r w:rsidR="008D1AC0" w:rsidRPr="00621846">
                          <w:rPr>
                            <w:bCs/>
                            <w:color w:val="7030A0"/>
                            <w:sz w:val="24"/>
                            <w:szCs w:val="24"/>
                          </w:rPr>
                          <w:t xml:space="preserve"> mar</w:t>
                        </w:r>
                        <w:r w:rsidR="004D173A" w:rsidRPr="00621846">
                          <w:rPr>
                            <w:bCs/>
                            <w:color w:val="7030A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double" w:sz="6" w:space="0" w:color="000000"/>
                        </w:tcBorders>
                        <w:vAlign w:val="center"/>
                      </w:tcPr>
                      <w:p w:rsidR="00526A94" w:rsidRDefault="00526A94" w:rsidP="0000713F">
                        <w:pPr>
                          <w:spacing w:after="60"/>
                          <w:rPr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sz w:val="24"/>
                            <w:szCs w:val="24"/>
                            <w:lang w:val="sv-SE"/>
                          </w:rPr>
                          <w:t xml:space="preserve">11:30 Syrisk-katolsk gudstjänst </w:t>
                        </w:r>
                      </w:p>
                      <w:p w:rsidR="00526A94" w:rsidRPr="00526A94" w:rsidRDefault="00526A94" w:rsidP="00526A94">
                        <w:pPr>
                          <w:spacing w:after="120"/>
                          <w:ind w:left="646"/>
                          <w:rPr>
                            <w:i/>
                            <w:iCs/>
                            <w:sz w:val="24"/>
                            <w:szCs w:val="24"/>
                            <w:u w:val="single"/>
                            <w:lang w:val="sv-SE"/>
                          </w:rPr>
                        </w:pPr>
                        <w:r w:rsidRPr="00526A94">
                          <w:rPr>
                            <w:i/>
                            <w:iCs/>
                            <w:sz w:val="24"/>
                            <w:szCs w:val="24"/>
                            <w:u w:val="single"/>
                            <w:lang w:val="sv-SE"/>
                          </w:rPr>
                          <w:t>OBS! I Mar Efram</w:t>
                        </w:r>
                      </w:p>
                      <w:p w:rsidR="0093034B" w:rsidRDefault="00A86D97" w:rsidP="0000713F">
                        <w:pPr>
                          <w:spacing w:after="60"/>
                          <w:rPr>
                            <w:b/>
                            <w:bCs/>
                            <w:sz w:val="24"/>
                            <w:szCs w:val="24"/>
                            <w:lang w:val="sv-SE"/>
                          </w:rPr>
                        </w:pPr>
                        <w:r w:rsidRPr="00526A94">
                          <w:rPr>
                            <w:b/>
                            <w:bCs/>
                            <w:sz w:val="24"/>
                            <w:szCs w:val="24"/>
                            <w:lang w:val="sv-SE"/>
                          </w:rPr>
                          <w:t>14:00 Långfredagens gudstjänst</w:t>
                        </w:r>
                      </w:p>
                      <w:p w:rsidR="00A86D97" w:rsidRPr="0000713F" w:rsidRDefault="00302CD9" w:rsidP="00526A94">
                        <w:pPr>
                          <w:spacing w:after="60"/>
                          <w:rPr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sz w:val="24"/>
                            <w:szCs w:val="24"/>
                            <w:lang w:val="sv-SE"/>
                          </w:rPr>
                          <w:t>19:0</w:t>
                        </w:r>
                        <w:r w:rsidR="00526A94" w:rsidRPr="00526A94">
                          <w:rPr>
                            <w:sz w:val="24"/>
                            <w:szCs w:val="24"/>
                            <w:lang w:val="sv-SE"/>
                          </w:rPr>
                          <w:t>0</w:t>
                        </w:r>
                        <w:r w:rsidR="00526A94">
                          <w:rPr>
                            <w:sz w:val="24"/>
                            <w:szCs w:val="24"/>
                            <w:lang w:val="sv-SE"/>
                          </w:rPr>
                          <w:t xml:space="preserve"> Armenisk-katolsk gudstjänst</w:t>
                        </w:r>
                      </w:p>
                    </w:tc>
                  </w:tr>
                  <w:tr w:rsidR="00123105" w:rsidRPr="002C4312" w:rsidTr="00302C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3181" w:type="dxa"/>
                        <w:tcBorders>
                          <w:top w:val="single" w:sz="6" w:space="0" w:color="000000"/>
                          <w:left w:val="double" w:sz="9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99"/>
                        <w:vAlign w:val="center"/>
                      </w:tcPr>
                      <w:p w:rsidR="00123105" w:rsidRPr="00302CD9" w:rsidRDefault="00302CD9" w:rsidP="00F90BD0">
                        <w:pPr>
                          <w:spacing w:before="120"/>
                          <w:jc w:val="center"/>
                          <w:rPr>
                            <w:b/>
                            <w:bCs/>
                            <w:caps/>
                            <w:color w:val="FF0000"/>
                            <w:sz w:val="24"/>
                            <w:szCs w:val="24"/>
                            <w:lang w:val="sv-SE"/>
                          </w:rPr>
                        </w:pPr>
                        <w:r w:rsidRPr="00302CD9">
                          <w:rPr>
                            <w:b/>
                            <w:bCs/>
                            <w:caps/>
                            <w:color w:val="FF0000"/>
                            <w:sz w:val="24"/>
                            <w:szCs w:val="24"/>
                            <w:lang w:val="sv-SE"/>
                          </w:rPr>
                          <w:t>påskafton</w:t>
                        </w:r>
                      </w:p>
                      <w:p w:rsidR="00123105" w:rsidRPr="00526A94" w:rsidRDefault="001A1E57" w:rsidP="00F90BD0">
                        <w:pPr>
                          <w:spacing w:after="120"/>
                          <w:jc w:val="center"/>
                          <w:rPr>
                            <w:bCs/>
                            <w:color w:val="7030A0"/>
                            <w:sz w:val="24"/>
                            <w:szCs w:val="24"/>
                            <w:lang w:val="sv-SE"/>
                          </w:rPr>
                        </w:pPr>
                        <w:r w:rsidRPr="00302CD9">
                          <w:rPr>
                            <w:bCs/>
                            <w:color w:val="FF0000"/>
                            <w:sz w:val="24"/>
                            <w:szCs w:val="24"/>
                            <w:lang w:val="sv-SE"/>
                          </w:rPr>
                          <w:t>30</w:t>
                        </w:r>
                        <w:r w:rsidR="008D1AC0" w:rsidRPr="00302CD9">
                          <w:rPr>
                            <w:bCs/>
                            <w:color w:val="FF0000"/>
                            <w:sz w:val="24"/>
                            <w:szCs w:val="24"/>
                            <w:lang w:val="sv-SE"/>
                          </w:rPr>
                          <w:t xml:space="preserve"> mar</w:t>
                        </w:r>
                        <w:r w:rsidR="004D173A" w:rsidRPr="00302CD9">
                          <w:rPr>
                            <w:bCs/>
                            <w:color w:val="FF0000"/>
                            <w:sz w:val="24"/>
                            <w:szCs w:val="24"/>
                            <w:lang w:val="sv-SE"/>
                          </w:rPr>
                          <w:t>s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double" w:sz="6" w:space="0" w:color="000000"/>
                        </w:tcBorders>
                        <w:shd w:val="clear" w:color="auto" w:fill="FFFF99"/>
                        <w:vAlign w:val="center"/>
                      </w:tcPr>
                      <w:p w:rsidR="00BE519E" w:rsidRPr="00302CD9" w:rsidRDefault="00526A94" w:rsidP="00302CD9">
                        <w:pPr>
                          <w:spacing w:before="60" w:after="60"/>
                          <w:rPr>
                            <w:b/>
                            <w:sz w:val="24"/>
                            <w:szCs w:val="24"/>
                            <w:lang w:val="sv-SE"/>
                          </w:rPr>
                        </w:pPr>
                        <w:r w:rsidRPr="00302CD9">
                          <w:rPr>
                            <w:b/>
                            <w:sz w:val="24"/>
                            <w:szCs w:val="24"/>
                            <w:lang w:val="sv-SE"/>
                          </w:rPr>
                          <w:t>14:00  Matvälsignelse</w:t>
                        </w:r>
                      </w:p>
                      <w:p w:rsidR="00302CD9" w:rsidRDefault="00302CD9" w:rsidP="00302CD9">
                        <w:pPr>
                          <w:spacing w:after="60"/>
                          <w:rPr>
                            <w:b/>
                            <w:sz w:val="24"/>
                            <w:szCs w:val="24"/>
                            <w:lang w:val="sv-SE"/>
                          </w:rPr>
                        </w:pPr>
                        <w:r w:rsidRPr="00302CD9">
                          <w:rPr>
                            <w:b/>
                            <w:sz w:val="24"/>
                            <w:szCs w:val="24"/>
                            <w:lang w:val="sv-SE"/>
                          </w:rPr>
                          <w:t>22:00  Påskvakan</w:t>
                        </w:r>
                      </w:p>
                      <w:p w:rsidR="00302CD9" w:rsidRPr="00302CD9" w:rsidRDefault="00302CD9" w:rsidP="00302CD9">
                        <w:pPr>
                          <w:spacing w:after="60"/>
                          <w:jc w:val="center"/>
                          <w:rPr>
                            <w:b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/>
                            <w:sz w:val="8"/>
                            <w:szCs w:val="8"/>
                            <w:lang w:val="sv-SE"/>
                          </w:rPr>
                          <w:t>------------------------------------------------------------------------------------------------------------------------------</w:t>
                        </w:r>
                      </w:p>
                      <w:p w:rsidR="00302CD9" w:rsidRPr="002C4312" w:rsidRDefault="00302CD9" w:rsidP="00760C52">
                        <w:pPr>
                          <w:spacing w:after="60"/>
                          <w:rPr>
                            <w:bCs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  <w:lang w:val="sv-SE"/>
                          </w:rPr>
                          <w:t>21:30  Syrisk-katolsk högmäss i Mar Jacob</w:t>
                        </w:r>
                      </w:p>
                    </w:tc>
                  </w:tr>
                  <w:tr w:rsidR="00123105" w:rsidRPr="002C4312" w:rsidTr="006853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869"/>
                    </w:trPr>
                    <w:tc>
                      <w:tcPr>
                        <w:tcW w:w="3181" w:type="dxa"/>
                        <w:tcBorders>
                          <w:top w:val="single" w:sz="6" w:space="0" w:color="000000"/>
                          <w:left w:val="doub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99"/>
                        <w:vAlign w:val="center"/>
                      </w:tcPr>
                      <w:p w:rsidR="003C7D3A" w:rsidRPr="00302CD9" w:rsidRDefault="001A1E57" w:rsidP="001A1E57">
                        <w:pPr>
                          <w:spacing w:before="60"/>
                          <w:jc w:val="center"/>
                          <w:rPr>
                            <w:b/>
                            <w:caps/>
                            <w:color w:val="FF0000"/>
                            <w:sz w:val="28"/>
                            <w:szCs w:val="28"/>
                            <w:lang w:val="sv-SE"/>
                          </w:rPr>
                        </w:pPr>
                        <w:r w:rsidRPr="00302CD9">
                          <w:rPr>
                            <w:rStyle w:val="Strong"/>
                            <w:caps/>
                            <w:color w:val="FF0000"/>
                            <w:sz w:val="28"/>
                            <w:szCs w:val="28"/>
                            <w:lang w:val="sv-SE"/>
                          </w:rPr>
                          <w:t>PÅSK</w:t>
                        </w:r>
                        <w:r w:rsidR="00302CD9">
                          <w:rPr>
                            <w:rStyle w:val="Strong"/>
                            <w:caps/>
                            <w:color w:val="FF0000"/>
                            <w:sz w:val="28"/>
                            <w:szCs w:val="28"/>
                            <w:lang w:val="sv-SE"/>
                          </w:rPr>
                          <w:t>söndagen</w:t>
                        </w:r>
                      </w:p>
                      <w:p w:rsidR="00123105" w:rsidRPr="002C4312" w:rsidRDefault="001A1E57" w:rsidP="00E500CC">
                        <w:pPr>
                          <w:jc w:val="center"/>
                          <w:rPr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  <w:lang w:val="sv-SE"/>
                          </w:rPr>
                          <w:t>31</w:t>
                        </w:r>
                        <w:r w:rsidR="00456B16" w:rsidRPr="00621846">
                          <w:rPr>
                            <w:color w:val="FF0000"/>
                            <w:sz w:val="24"/>
                            <w:szCs w:val="24"/>
                            <w:lang w:val="sv-SE"/>
                          </w:rPr>
                          <w:t xml:space="preserve"> mars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double" w:sz="6" w:space="0" w:color="000000"/>
                        </w:tcBorders>
                        <w:shd w:val="clear" w:color="auto" w:fill="FFFF99"/>
                        <w:vAlign w:val="center"/>
                      </w:tcPr>
                      <w:p w:rsidR="00123105" w:rsidRDefault="00054BE5" w:rsidP="008D1AC0">
                        <w:pPr>
                          <w:rPr>
                            <w:bCs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  <w:lang w:val="sv-SE"/>
                          </w:rPr>
                          <w:t>10:</w:t>
                        </w:r>
                        <w:r w:rsidR="00123105" w:rsidRPr="002C4312">
                          <w:rPr>
                            <w:bCs/>
                            <w:sz w:val="24"/>
                            <w:szCs w:val="24"/>
                            <w:lang w:val="sv-SE"/>
                          </w:rPr>
                          <w:t>00</w:t>
                        </w:r>
                        <w:r w:rsidR="008D1AC0">
                          <w:rPr>
                            <w:bCs/>
                            <w:sz w:val="24"/>
                            <w:szCs w:val="24"/>
                            <w:lang w:val="sv-SE"/>
                          </w:rPr>
                          <w:t xml:space="preserve"> Högmässa</w:t>
                        </w:r>
                      </w:p>
                      <w:p w:rsidR="00123105" w:rsidRPr="00685334" w:rsidRDefault="00123105" w:rsidP="00685334">
                        <w:pPr>
                          <w:rPr>
                            <w:sz w:val="24"/>
                            <w:szCs w:val="24"/>
                            <w:lang w:val="sv-SE"/>
                          </w:rPr>
                        </w:pPr>
                        <w:r w:rsidRPr="002C4312">
                          <w:rPr>
                            <w:sz w:val="24"/>
                            <w:szCs w:val="24"/>
                            <w:lang w:val="sv-SE"/>
                          </w:rPr>
                          <w:t>11</w:t>
                        </w:r>
                        <w:r w:rsidR="00054BE5">
                          <w:rPr>
                            <w:sz w:val="24"/>
                            <w:szCs w:val="24"/>
                            <w:lang w:val="sv-SE"/>
                          </w:rPr>
                          <w:t>:</w:t>
                        </w:r>
                        <w:r w:rsidR="00685334">
                          <w:rPr>
                            <w:sz w:val="24"/>
                            <w:szCs w:val="24"/>
                            <w:lang w:val="sv-SE"/>
                          </w:rPr>
                          <w:t>45 Armenisk-katolsk mässa</w:t>
                        </w:r>
                      </w:p>
                    </w:tc>
                  </w:tr>
                  <w:tr w:rsidR="00685334" w:rsidRPr="002C4312" w:rsidTr="00302C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036"/>
                    </w:trPr>
                    <w:tc>
                      <w:tcPr>
                        <w:tcW w:w="3181" w:type="dxa"/>
                        <w:tcBorders>
                          <w:top w:val="single" w:sz="6" w:space="0" w:color="000000"/>
                          <w:left w:val="double" w:sz="6" w:space="0" w:color="000000"/>
                          <w:bottom w:val="double" w:sz="6" w:space="0" w:color="000000"/>
                          <w:right w:val="nil"/>
                        </w:tcBorders>
                        <w:shd w:val="clear" w:color="auto" w:fill="FFFF99"/>
                        <w:vAlign w:val="center"/>
                      </w:tcPr>
                      <w:p w:rsidR="00685334" w:rsidRDefault="00685334" w:rsidP="001A1E57">
                        <w:pPr>
                          <w:spacing w:before="60"/>
                          <w:jc w:val="center"/>
                          <w:rPr>
                            <w:rStyle w:val="Strong"/>
                            <w:caps/>
                            <w:color w:val="FF0000"/>
                            <w:sz w:val="28"/>
                            <w:szCs w:val="28"/>
                            <w:lang w:val="sv-SE"/>
                          </w:rPr>
                        </w:pPr>
                        <w:r>
                          <w:rPr>
                            <w:rStyle w:val="Strong"/>
                            <w:caps/>
                            <w:color w:val="FF0000"/>
                            <w:sz w:val="28"/>
                            <w:szCs w:val="28"/>
                            <w:lang w:val="sv-SE"/>
                          </w:rPr>
                          <w:t>måndag</w:t>
                        </w:r>
                      </w:p>
                      <w:p w:rsidR="00685334" w:rsidRDefault="00685334" w:rsidP="001A1E57">
                        <w:pPr>
                          <w:spacing w:before="60"/>
                          <w:jc w:val="center"/>
                          <w:rPr>
                            <w:rStyle w:val="Strong"/>
                            <w:color w:val="FF0000"/>
                            <w:sz w:val="28"/>
                            <w:szCs w:val="28"/>
                            <w:lang w:val="sv-SE"/>
                          </w:rPr>
                        </w:pPr>
                        <w:r>
                          <w:rPr>
                            <w:rStyle w:val="Strong"/>
                            <w:color w:val="FF0000"/>
                            <w:sz w:val="28"/>
                            <w:szCs w:val="28"/>
                            <w:lang w:val="sv-SE"/>
                          </w:rPr>
                          <w:t>Annandagpåsk</w:t>
                        </w:r>
                      </w:p>
                      <w:p w:rsidR="00685334" w:rsidRPr="00685334" w:rsidRDefault="00685334" w:rsidP="001A1E57">
                        <w:pPr>
                          <w:spacing w:before="60"/>
                          <w:jc w:val="center"/>
                          <w:rPr>
                            <w:rStyle w:val="Strong"/>
                            <w:b w:val="0"/>
                            <w:bCs w:val="0"/>
                            <w:color w:val="FF0000"/>
                            <w:sz w:val="24"/>
                            <w:szCs w:val="24"/>
                            <w:lang w:val="sv-SE"/>
                          </w:rPr>
                        </w:pPr>
                        <w:r w:rsidRPr="00685334">
                          <w:rPr>
                            <w:rStyle w:val="Strong"/>
                            <w:b w:val="0"/>
                            <w:bCs w:val="0"/>
                            <w:color w:val="FF0000"/>
                            <w:sz w:val="24"/>
                            <w:szCs w:val="24"/>
                            <w:lang w:val="sv-SE"/>
                          </w:rPr>
                          <w:t>1 april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000000"/>
                          <w:left w:val="single" w:sz="6" w:space="0" w:color="000000"/>
                          <w:bottom w:val="double" w:sz="6" w:space="0" w:color="000000"/>
                          <w:right w:val="double" w:sz="6" w:space="0" w:color="000000"/>
                        </w:tcBorders>
                        <w:shd w:val="clear" w:color="auto" w:fill="FFFF99"/>
                        <w:vAlign w:val="center"/>
                      </w:tcPr>
                      <w:p w:rsidR="00685334" w:rsidRDefault="00685334" w:rsidP="00685334">
                        <w:pPr>
                          <w:rPr>
                            <w:bCs/>
                            <w:sz w:val="24"/>
                            <w:szCs w:val="24"/>
                            <w:lang w:val="sv-SE"/>
                          </w:rPr>
                        </w:pPr>
                        <w:r w:rsidRPr="00685334">
                          <w:rPr>
                            <w:bCs/>
                            <w:sz w:val="24"/>
                            <w:szCs w:val="24"/>
                            <w:lang w:val="sv-SE"/>
                          </w:rPr>
                          <w:t>10:00</w:t>
                        </w:r>
                        <w:r>
                          <w:rPr>
                            <w:bCs/>
                            <w:sz w:val="24"/>
                            <w:szCs w:val="24"/>
                            <w:lang w:val="sv-SE"/>
                          </w:rPr>
                          <w:t xml:space="preserve"> Högmässa</w:t>
                        </w:r>
                      </w:p>
                      <w:p w:rsidR="00685334" w:rsidRPr="00476CD5" w:rsidRDefault="00685334" w:rsidP="00685334">
                        <w:pPr>
                          <w:rPr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sz w:val="24"/>
                            <w:szCs w:val="24"/>
                            <w:lang w:val="sv-SE"/>
                          </w:rPr>
                          <w:t>11:</w:t>
                        </w:r>
                        <w:r w:rsidRPr="00476CD5">
                          <w:rPr>
                            <w:sz w:val="24"/>
                            <w:szCs w:val="24"/>
                            <w:lang w:val="sv-SE"/>
                          </w:rPr>
                          <w:t>45 Armenisk-katolsk mässa</w:t>
                        </w:r>
                      </w:p>
                      <w:p w:rsidR="00685334" w:rsidRPr="00685334" w:rsidRDefault="00685334" w:rsidP="00685334">
                        <w:pPr>
                          <w:rPr>
                            <w:color w:val="000000" w:themeColor="text1"/>
                            <w:sz w:val="24"/>
                            <w:szCs w:val="24"/>
                            <w:lang w:val="sv-SE"/>
                          </w:rPr>
                        </w:pPr>
                        <w:r w:rsidRPr="00685334">
                          <w:rPr>
                            <w:color w:val="000000" w:themeColor="text1"/>
                            <w:sz w:val="24"/>
                            <w:szCs w:val="24"/>
                            <w:lang w:val="sv-SE"/>
                          </w:rPr>
                          <w:t xml:space="preserve">18:00 Syrisk-katolsk mässa  </w:t>
                        </w:r>
                      </w:p>
                    </w:tc>
                  </w:tr>
                </w:tbl>
                <w:p w:rsidR="00123105" w:rsidRPr="002C4312" w:rsidRDefault="00123105" w:rsidP="00123105">
                  <w:pPr>
                    <w:rPr>
                      <w:rFonts w:ascii="Book Antiqua" w:hAnsi="Book Antiqua" w:cs="Book Antiqua"/>
                      <w:sz w:val="8"/>
                      <w:szCs w:val="8"/>
                      <w:lang w:val="sv-SE"/>
                    </w:rPr>
                  </w:pPr>
                </w:p>
                <w:p w:rsidR="00621846" w:rsidRDefault="00621846" w:rsidP="00621846">
                  <w:pPr>
                    <w:rPr>
                      <w:rFonts w:ascii="Book Antiqua" w:hAnsi="Book Antiqua" w:cs="Book Antiqua"/>
                      <w:sz w:val="22"/>
                      <w:szCs w:val="22"/>
                      <w:lang w:val="sv-SE"/>
                    </w:rPr>
                  </w:pPr>
                  <w:r w:rsidRPr="002C4312">
                    <w:rPr>
                      <w:rFonts w:ascii="Book Antiqua" w:hAnsi="Book Antiqua" w:cs="Book Antiqua"/>
                      <w:b/>
                      <w:sz w:val="22"/>
                      <w:szCs w:val="22"/>
                      <w:lang w:val="sv-SE"/>
                    </w:rPr>
                    <w:t>S:t Ansgars katolska församling</w:t>
                  </w:r>
                  <w:r w:rsidRPr="002C4312">
                    <w:rPr>
                      <w:rFonts w:ascii="Book Antiqua" w:hAnsi="Book Antiqua" w:cs="Book Antiqua"/>
                      <w:sz w:val="22"/>
                      <w:szCs w:val="22"/>
                      <w:lang w:val="sv-SE"/>
                    </w:rPr>
                    <w:t xml:space="preserve">; </w:t>
                  </w:r>
                </w:p>
                <w:p w:rsidR="00685334" w:rsidRPr="00621846" w:rsidRDefault="00621846" w:rsidP="00685334">
                  <w:pPr>
                    <w:rPr>
                      <w:rFonts w:ascii="Book Antiqua" w:hAnsi="Book Antiqua" w:cs="Book Antiqua"/>
                      <w:sz w:val="22"/>
                      <w:szCs w:val="22"/>
                      <w:lang w:val="sv-SE"/>
                    </w:rPr>
                  </w:pPr>
                  <w:r w:rsidRPr="007D026D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sym w:font="Wingdings 2" w:char="F027"/>
                  </w:r>
                  <w:r w:rsidRPr="00494B1D">
                    <w:rPr>
                      <w:rFonts w:ascii="Book Antiqua" w:hAnsi="Book Antiqua" w:cs="Book Antiqua"/>
                      <w:sz w:val="22"/>
                      <w:szCs w:val="22"/>
                      <w:lang w:val="sv-SE"/>
                    </w:rPr>
                    <w:t xml:space="preserve"> 08-550 600 85; </w:t>
                  </w:r>
                  <w:r w:rsidR="00685334">
                    <w:rPr>
                      <w:rFonts w:ascii="Book Antiqua" w:hAnsi="Book Antiqua" w:cs="Book Antiqua"/>
                      <w:sz w:val="22"/>
                      <w:szCs w:val="22"/>
                      <w:lang w:val="sv-SE"/>
                    </w:rPr>
                    <w:t xml:space="preserve">mobil </w:t>
                  </w:r>
                  <w:r w:rsidR="00805B10">
                    <w:rPr>
                      <w:rFonts w:ascii="Book Antiqua" w:hAnsi="Book Antiqua" w:cs="Book Antiqua"/>
                      <w:sz w:val="22"/>
                      <w:szCs w:val="22"/>
                      <w:lang w:val="sv-SE"/>
                    </w:rPr>
                    <w:t xml:space="preserve">  </w:t>
                  </w:r>
                  <w:r w:rsidR="00685334" w:rsidRPr="00621846">
                    <w:rPr>
                      <w:rFonts w:ascii="Book Antiqua" w:hAnsi="Book Antiqua" w:cs="Book Antiqua"/>
                      <w:sz w:val="22"/>
                      <w:szCs w:val="22"/>
                      <w:lang w:val="sv-SE"/>
                    </w:rPr>
                    <w:t>076 369 5009</w:t>
                  </w:r>
                </w:p>
                <w:p w:rsidR="00621846" w:rsidRPr="00621846" w:rsidRDefault="00621846" w:rsidP="00621846">
                  <w:pPr>
                    <w:rPr>
                      <w:rFonts w:ascii="Book Antiqua" w:hAnsi="Book Antiqua" w:cs="Book Antiqua"/>
                      <w:b/>
                      <w:sz w:val="22"/>
                      <w:szCs w:val="22"/>
                      <w:lang w:val="sv-SE"/>
                    </w:rPr>
                  </w:pPr>
                  <w:r w:rsidRPr="00621846">
                    <w:rPr>
                      <w:rFonts w:ascii="Book Antiqua" w:hAnsi="Book Antiqua" w:cs="Book Antiqua"/>
                      <w:sz w:val="22"/>
                      <w:szCs w:val="22"/>
                      <w:lang w:val="sv-SE"/>
                    </w:rPr>
                    <w:t xml:space="preserve">Hemsida: </w:t>
                  </w:r>
                  <w:hyperlink r:id="rId5" w:history="1">
                    <w:r w:rsidRPr="00621846">
                      <w:rPr>
                        <w:rStyle w:val="Hyperlink"/>
                        <w:rFonts w:ascii="Book Antiqua" w:hAnsi="Book Antiqua" w:cs="Book Antiqua"/>
                        <w:b/>
                        <w:color w:val="auto"/>
                        <w:sz w:val="22"/>
                        <w:szCs w:val="22"/>
                        <w:lang w:val="sv-SE"/>
                      </w:rPr>
                      <w:t>www.st-ansgar.se</w:t>
                    </w:r>
                  </w:hyperlink>
                  <w:r w:rsidRPr="00621846">
                    <w:rPr>
                      <w:rFonts w:ascii="Book Antiqua" w:hAnsi="Book Antiqua" w:cs="Book Antiqua"/>
                      <w:b/>
                      <w:sz w:val="22"/>
                      <w:szCs w:val="22"/>
                      <w:lang w:val="sv-SE"/>
                    </w:rPr>
                    <w:t xml:space="preserve"> </w:t>
                  </w:r>
                </w:p>
                <w:p w:rsidR="00621846" w:rsidRPr="00621846" w:rsidRDefault="00621846" w:rsidP="00621846">
                  <w:pPr>
                    <w:rPr>
                      <w:rFonts w:ascii="Book Antiqua" w:hAnsi="Book Antiqua" w:cs="Book Antiqua"/>
                      <w:sz w:val="8"/>
                      <w:szCs w:val="8"/>
                      <w:lang w:val="sv-SE"/>
                    </w:rPr>
                  </w:pPr>
                </w:p>
                <w:p w:rsidR="00123105" w:rsidRPr="00494B1D" w:rsidRDefault="00805B10" w:rsidP="00805B10">
                  <w:pP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  <w:lang w:val="sv-SE"/>
                    </w:rPr>
                  </w:pP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  <w:lang w:val="sv-SE"/>
                    </w:rPr>
                    <w:t xml:space="preserve">OBS! </w:t>
                  </w:r>
                  <w:r w:rsidR="00E500CC" w:rsidRPr="00494B1D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  <w:lang w:val="sv-SE"/>
                    </w:rPr>
                    <w:t xml:space="preserve">Expeditionen är öppen 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  <w:lang w:val="sv-SE"/>
                    </w:rPr>
                    <w:t>tisdag och</w:t>
                  </w:r>
                  <w:r w:rsidR="00FE02FB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  <w:lang w:val="sv-SE"/>
                    </w:rPr>
                    <w:t xml:space="preserve"> onsdag </w:t>
                  </w:r>
                  <w:r w:rsidR="00E500CC" w:rsidRPr="00494B1D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  <w:lang w:val="sv-SE"/>
                    </w:rPr>
                    <w:t>mellan 10.00 – 12.30</w:t>
                  </w:r>
                </w:p>
              </w:txbxContent>
            </v:textbox>
          </v:shape>
        </w:pict>
      </w:r>
      <w:r w:rsidR="00453CB9" w:rsidRPr="00DE0DB7">
        <w:rPr>
          <w:noProof/>
          <w:sz w:val="22"/>
          <w:szCs w:val="22"/>
          <w:lang w:eastAsia="zh-TW"/>
        </w:rPr>
        <w:pict>
          <v:shape id="_x0000_s1052" type="#_x0000_t202" style="position:absolute;margin-left:504.15pt;margin-top:110.8pt;width:4in;height:296.25pt;z-index:251659776;mso-width-relative:margin;mso-height-relative:margin">
            <v:textbox style="mso-next-textbox:#_x0000_s1052">
              <w:txbxContent>
                <w:p w:rsidR="00DE0DB7" w:rsidRDefault="00A920C6" w:rsidP="009E0000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en-US"/>
                    </w:rPr>
                    <w:drawing>
                      <wp:inline distT="0" distB="0" distL="0" distR="0">
                        <wp:extent cx="3581400" cy="3609975"/>
                        <wp:effectExtent l="19050" t="0" r="0" b="0"/>
                        <wp:docPr id="1" name="rg_hi" descr="ANd9GcQ7-k4rdve9-3XSWjq0iaiyvukJPpZCfBbaUQWGcAc2JIZJz0s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Q7-k4rdve9-3XSWjq0iaiyvukJPpZCfBbaUQWGcAc2JIZJz0s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1400" cy="3609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E0000" w:rsidRPr="00DE0DB7">
                    <w:t xml:space="preserve"> </w:t>
                  </w:r>
                </w:p>
              </w:txbxContent>
            </v:textbox>
          </v:shape>
        </w:pict>
      </w:r>
      <w:r w:rsidR="00453CB9">
        <w:rPr>
          <w:noProof/>
        </w:rPr>
        <w:pict>
          <v:shape id="_x0000_s1040" type="#_x0000_t202" style="position:absolute;margin-left:492.8pt;margin-top:-1.7pt;width:312.1pt;height:112.5pt;z-index:251656704" filled="f" stroked="f">
            <v:textbox style="mso-next-textbox:#_x0000_s1040">
              <w:txbxContent>
                <w:p w:rsidR="0005119C" w:rsidRPr="00035533" w:rsidRDefault="0005119C" w:rsidP="0005119C">
                  <w:pPr>
                    <w:jc w:val="center"/>
                    <w:rPr>
                      <w:rFonts w:ascii="Hobo" w:hAnsi="Hobo" w:cs="Hobo"/>
                      <w:b/>
                      <w:bCs/>
                      <w:color w:val="5F497A"/>
                      <w:sz w:val="96"/>
                      <w:szCs w:val="96"/>
                      <w:lang w:val="sv-SE"/>
                    </w:rPr>
                  </w:pPr>
                  <w:r w:rsidRPr="00035533">
                    <w:rPr>
                      <w:rFonts w:ascii="Hobo" w:hAnsi="Hobo" w:cs="Hobo"/>
                      <w:b/>
                      <w:bCs/>
                      <w:color w:val="5F497A"/>
                      <w:sz w:val="96"/>
                      <w:szCs w:val="96"/>
                      <w:lang w:val="sv-SE"/>
                    </w:rPr>
                    <w:t xml:space="preserve">KANALEN </w:t>
                  </w:r>
                </w:p>
                <w:p w:rsidR="006A7550" w:rsidRPr="006A7550" w:rsidRDefault="006A7550" w:rsidP="006A7550">
                  <w:pPr>
                    <w:rPr>
                      <w:rFonts w:ascii="Palatino Linotype" w:hAnsi="Palatino Linotype" w:cs="Palatino Linotype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05119C" w:rsidRPr="001A1E57" w:rsidRDefault="001A1E57" w:rsidP="003C7D3A">
                  <w:pPr>
                    <w:jc w:val="center"/>
                    <w:rPr>
                      <w:color w:val="FF0000"/>
                      <w:sz w:val="44"/>
                      <w:szCs w:val="44"/>
                      <w:lang w:val="sv-SE"/>
                    </w:rPr>
                  </w:pPr>
                  <w:r w:rsidRPr="005766E8">
                    <w:rPr>
                      <w:rStyle w:val="A2"/>
                      <w:rFonts w:cs="Times New Roman"/>
                      <w:color w:val="FF0000"/>
                      <w:sz w:val="44"/>
                      <w:szCs w:val="44"/>
                      <w:lang w:val="sv-SE"/>
                    </w:rPr>
                    <w:t>PALMSÖNDAGEN</w:t>
                  </w:r>
                </w:p>
              </w:txbxContent>
            </v:textbox>
            <w10:wrap type="square"/>
          </v:shape>
        </w:pict>
      </w:r>
      <w:r w:rsidR="00453CB9">
        <w:rPr>
          <w:noProof/>
          <w:lang w:eastAsia="en-US"/>
        </w:rPr>
        <w:pict>
          <v:shape id="_x0000_s1050" type="#_x0000_t202" style="position:absolute;margin-left:498.9pt;margin-top:419.8pt;width:297.75pt;height:110.25pt;z-index:251658752" stroked="f">
            <v:textbox style="mso-next-textbox:#_x0000_s1050">
              <w:txbxContent>
                <w:p w:rsidR="003026D6" w:rsidRPr="00C72A58" w:rsidRDefault="00C72A58" w:rsidP="004B75E3">
                  <w:pPr>
                    <w:spacing w:after="80"/>
                    <w:rPr>
                      <w:b/>
                      <w:bCs/>
                      <w:sz w:val="24"/>
                      <w:szCs w:val="24"/>
                      <w:lang w:val="sv-SE"/>
                    </w:rPr>
                  </w:pPr>
                  <w:r w:rsidRPr="00C72A58">
                    <w:rPr>
                      <w:b/>
                      <w:bCs/>
                      <w:sz w:val="24"/>
                      <w:szCs w:val="24"/>
                      <w:lang w:val="sv-SE"/>
                    </w:rPr>
                    <w:t>Söndagens böner</w:t>
                  </w:r>
                </w:p>
                <w:p w:rsidR="00453CB9" w:rsidRDefault="00C72A58" w:rsidP="00453CB9">
                  <w:pPr>
                    <w:spacing w:after="80"/>
                    <w:ind w:left="426"/>
                    <w:rPr>
                      <w:sz w:val="24"/>
                      <w:szCs w:val="24"/>
                      <w:lang w:val="sv-SE"/>
                    </w:rPr>
                  </w:pPr>
                  <w:r w:rsidRPr="00C72A58">
                    <w:rPr>
                      <w:sz w:val="24"/>
                      <w:szCs w:val="24"/>
                      <w:lang w:val="sv-SE"/>
                    </w:rPr>
                    <w:t xml:space="preserve">Cecilia sida </w:t>
                  </w:r>
                  <w:r w:rsidR="00F6477E">
                    <w:rPr>
                      <w:sz w:val="24"/>
                      <w:szCs w:val="24"/>
                      <w:lang w:val="sv-SE"/>
                    </w:rPr>
                    <w:t>1</w:t>
                  </w:r>
                  <w:r w:rsidR="00620EDF">
                    <w:rPr>
                      <w:sz w:val="24"/>
                      <w:szCs w:val="24"/>
                      <w:lang w:val="sv-SE"/>
                    </w:rPr>
                    <w:t>17</w:t>
                  </w:r>
                  <w:r w:rsidR="00453CB9">
                    <w:rPr>
                      <w:sz w:val="24"/>
                      <w:szCs w:val="24"/>
                      <w:lang w:val="sv-SE"/>
                    </w:rPr>
                    <w:t>4</w:t>
                  </w:r>
                </w:p>
                <w:p w:rsidR="00C72A58" w:rsidRDefault="00C72A58">
                  <w:pPr>
                    <w:rPr>
                      <w:b/>
                      <w:bCs/>
                      <w:sz w:val="24"/>
                      <w:szCs w:val="24"/>
                      <w:lang w:val="sv-SE"/>
                    </w:rPr>
                  </w:pPr>
                  <w:r w:rsidRPr="00C72A58">
                    <w:rPr>
                      <w:b/>
                      <w:bCs/>
                      <w:sz w:val="24"/>
                      <w:szCs w:val="24"/>
                      <w:lang w:val="sv-SE"/>
                    </w:rPr>
                    <w:t>Psalmer</w:t>
                  </w:r>
                </w:p>
                <w:p w:rsidR="00C72A58" w:rsidRPr="004B75E3" w:rsidRDefault="00C72A58" w:rsidP="00C72A58">
                  <w:pPr>
                    <w:ind w:left="426"/>
                    <w:rPr>
                      <w:b/>
                      <w:bCs/>
                      <w:sz w:val="8"/>
                      <w:szCs w:val="8"/>
                      <w:lang w:val="sv-SE"/>
                    </w:rPr>
                  </w:pPr>
                </w:p>
                <w:p w:rsidR="00A920C6" w:rsidRDefault="00C72A58" w:rsidP="00A920C6">
                  <w:pPr>
                    <w:tabs>
                      <w:tab w:val="left" w:pos="2268"/>
                    </w:tabs>
                    <w:ind w:left="284"/>
                    <w:rPr>
                      <w:sz w:val="22"/>
                      <w:szCs w:val="22"/>
                      <w:lang w:val="sv-SE"/>
                    </w:rPr>
                  </w:pPr>
                  <w:r w:rsidRPr="00453CB9">
                    <w:rPr>
                      <w:b/>
                      <w:bCs/>
                      <w:sz w:val="22"/>
                      <w:szCs w:val="22"/>
                      <w:lang w:val="sv-SE"/>
                    </w:rPr>
                    <w:t>Ingång</w:t>
                  </w:r>
                  <w:r w:rsidR="00961042" w:rsidRPr="00453CB9"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  <w:r w:rsidR="000C34F8">
                    <w:rPr>
                      <w:sz w:val="22"/>
                      <w:szCs w:val="22"/>
                      <w:lang w:val="sv-SE"/>
                    </w:rPr>
                    <w:t>..</w:t>
                  </w:r>
                  <w:r w:rsidR="00AC71B4" w:rsidRPr="00453CB9">
                    <w:rPr>
                      <w:sz w:val="22"/>
                      <w:szCs w:val="22"/>
                      <w:lang w:val="sv-SE"/>
                    </w:rPr>
                    <w:t>.</w:t>
                  </w:r>
                  <w:r w:rsidR="003B58A6" w:rsidRPr="00453CB9"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  <w:r w:rsidR="00453CB9" w:rsidRPr="00453CB9">
                    <w:rPr>
                      <w:sz w:val="22"/>
                      <w:szCs w:val="22"/>
                      <w:lang w:val="sv-SE"/>
                    </w:rPr>
                    <w:t>287</w:t>
                  </w:r>
                  <w:r w:rsidR="00FE02FB" w:rsidRPr="00453CB9">
                    <w:rPr>
                      <w:sz w:val="22"/>
                      <w:szCs w:val="22"/>
                      <w:lang w:val="sv-SE"/>
                    </w:rPr>
                    <w:t xml:space="preserve">  </w:t>
                  </w:r>
                  <w:r w:rsidR="000C34F8">
                    <w:rPr>
                      <w:sz w:val="22"/>
                      <w:szCs w:val="22"/>
                      <w:lang w:val="sv-SE"/>
                    </w:rPr>
                    <w:t xml:space="preserve">  </w:t>
                  </w:r>
                  <w:r w:rsidR="00453CB9" w:rsidRPr="00453CB9">
                    <w:rPr>
                      <w:b/>
                      <w:bCs/>
                      <w:sz w:val="22"/>
                      <w:szCs w:val="22"/>
                      <w:lang w:val="sv-SE"/>
                    </w:rPr>
                    <w:t>Procession</w:t>
                  </w:r>
                  <w:r w:rsidR="000C34F8">
                    <w:rPr>
                      <w:b/>
                      <w:bCs/>
                      <w:sz w:val="22"/>
                      <w:szCs w:val="22"/>
                      <w:lang w:val="sv-SE"/>
                    </w:rPr>
                    <w:t xml:space="preserve"> </w:t>
                  </w:r>
                  <w:r w:rsidR="000C34F8">
                    <w:rPr>
                      <w:sz w:val="22"/>
                      <w:szCs w:val="22"/>
                      <w:lang w:val="sv-SE"/>
                    </w:rPr>
                    <w:t xml:space="preserve">... 292 och 294  </w:t>
                  </w:r>
                  <w:r w:rsidR="00A920C6">
                    <w:rPr>
                      <w:sz w:val="22"/>
                      <w:szCs w:val="22"/>
                      <w:lang w:val="sv-SE"/>
                    </w:rPr>
                    <w:t xml:space="preserve"> </w:t>
                  </w:r>
                  <w:r w:rsidR="000C34F8" w:rsidRPr="000C34F8">
                    <w:rPr>
                      <w:b/>
                      <w:bCs/>
                      <w:sz w:val="22"/>
                      <w:szCs w:val="22"/>
                      <w:lang w:val="sv-SE"/>
                    </w:rPr>
                    <w:t>Resp.</w:t>
                  </w:r>
                  <w:r w:rsidR="000C34F8">
                    <w:rPr>
                      <w:sz w:val="22"/>
                      <w:szCs w:val="22"/>
                      <w:lang w:val="sv-SE"/>
                    </w:rPr>
                    <w:t xml:space="preserve"> ... 620:1 </w:t>
                  </w:r>
                  <w:r w:rsidR="00A920C6" w:rsidRPr="00A920C6">
                    <w:rPr>
                      <w:b/>
                      <w:bCs/>
                      <w:sz w:val="22"/>
                      <w:szCs w:val="22"/>
                      <w:lang w:val="sv-SE"/>
                    </w:rPr>
                    <w:t>Lovsång</w:t>
                  </w:r>
                  <w:r w:rsidR="00A920C6">
                    <w:rPr>
                      <w:sz w:val="22"/>
                      <w:szCs w:val="22"/>
                      <w:lang w:val="sv-SE"/>
                    </w:rPr>
                    <w:t xml:space="preserve"> ... 794   </w:t>
                  </w:r>
                  <w:r w:rsidR="00A920C6" w:rsidRPr="00453CB9">
                    <w:rPr>
                      <w:b/>
                      <w:bCs/>
                      <w:sz w:val="22"/>
                      <w:szCs w:val="22"/>
                      <w:lang w:val="sv-SE"/>
                    </w:rPr>
                    <w:t>Offertorium</w:t>
                  </w:r>
                  <w:r w:rsidR="00A920C6" w:rsidRPr="00453CB9">
                    <w:rPr>
                      <w:sz w:val="22"/>
                      <w:szCs w:val="22"/>
                      <w:lang w:val="sv-SE"/>
                    </w:rPr>
                    <w:t>.... 271</w:t>
                  </w:r>
                  <w:r w:rsidR="00A920C6">
                    <w:rPr>
                      <w:sz w:val="22"/>
                      <w:szCs w:val="22"/>
                      <w:lang w:val="sv-SE"/>
                    </w:rPr>
                    <w:t xml:space="preserve">   </w:t>
                  </w:r>
                  <w:r w:rsidR="00F14C7C" w:rsidRPr="00453CB9">
                    <w:rPr>
                      <w:b/>
                      <w:bCs/>
                      <w:sz w:val="22"/>
                      <w:szCs w:val="22"/>
                      <w:lang w:val="sv-SE"/>
                    </w:rPr>
                    <w:t xml:space="preserve">Sanctus </w:t>
                  </w:r>
                  <w:r w:rsidR="00A920C6">
                    <w:rPr>
                      <w:sz w:val="22"/>
                      <w:szCs w:val="22"/>
                      <w:lang w:val="sv-SE"/>
                    </w:rPr>
                    <w:t xml:space="preserve">..... </w:t>
                  </w:r>
                  <w:r w:rsidR="00AB54D6" w:rsidRPr="00453CB9">
                    <w:rPr>
                      <w:sz w:val="22"/>
                      <w:szCs w:val="22"/>
                      <w:lang w:val="sv-SE"/>
                    </w:rPr>
                    <w:t>517</w:t>
                  </w:r>
                  <w:r w:rsidR="00476CD5" w:rsidRPr="00453CB9">
                    <w:rPr>
                      <w:sz w:val="22"/>
                      <w:szCs w:val="22"/>
                      <w:lang w:val="sv-SE"/>
                    </w:rPr>
                    <w:t xml:space="preserve">    </w:t>
                  </w:r>
                </w:p>
                <w:p w:rsidR="00961042" w:rsidRPr="00A920C6" w:rsidRDefault="00476CD5" w:rsidP="00A920C6">
                  <w:pPr>
                    <w:tabs>
                      <w:tab w:val="left" w:pos="2268"/>
                    </w:tabs>
                    <w:ind w:left="284"/>
                    <w:rPr>
                      <w:b/>
                      <w:bCs/>
                      <w:sz w:val="22"/>
                      <w:szCs w:val="22"/>
                      <w:lang w:val="sv-SE"/>
                    </w:rPr>
                  </w:pPr>
                  <w:r w:rsidRPr="00453CB9">
                    <w:rPr>
                      <w:sz w:val="22"/>
                      <w:szCs w:val="22"/>
                      <w:lang w:val="sv-SE"/>
                    </w:rPr>
                    <w:t xml:space="preserve">O </w:t>
                  </w:r>
                  <w:r w:rsidRPr="00453CB9">
                    <w:rPr>
                      <w:b/>
                      <w:bCs/>
                      <w:sz w:val="22"/>
                      <w:szCs w:val="22"/>
                      <w:lang w:val="sv-SE"/>
                    </w:rPr>
                    <w:t xml:space="preserve">Guds lamm </w:t>
                  </w:r>
                  <w:r w:rsidRPr="00453CB9">
                    <w:rPr>
                      <w:sz w:val="22"/>
                      <w:szCs w:val="22"/>
                      <w:lang w:val="sv-SE"/>
                    </w:rPr>
                    <w:t xml:space="preserve">.... </w:t>
                  </w:r>
                  <w:r w:rsidR="00AB54D6" w:rsidRPr="00453CB9">
                    <w:rPr>
                      <w:sz w:val="22"/>
                      <w:szCs w:val="22"/>
                      <w:lang w:val="sv-SE"/>
                    </w:rPr>
                    <w:t>518</w:t>
                  </w:r>
                  <w:r w:rsidR="00A920C6">
                    <w:rPr>
                      <w:b/>
                      <w:bCs/>
                      <w:sz w:val="22"/>
                      <w:szCs w:val="22"/>
                      <w:lang w:val="sv-SE"/>
                    </w:rPr>
                    <w:t xml:space="preserve">   </w:t>
                  </w:r>
                  <w:r w:rsidR="00961042" w:rsidRPr="00453CB9">
                    <w:rPr>
                      <w:b/>
                      <w:bCs/>
                      <w:sz w:val="22"/>
                      <w:szCs w:val="22"/>
                      <w:lang w:val="sv-SE"/>
                    </w:rPr>
                    <w:t xml:space="preserve">Utgång </w:t>
                  </w:r>
                  <w:r w:rsidRPr="00453CB9">
                    <w:rPr>
                      <w:sz w:val="22"/>
                      <w:szCs w:val="22"/>
                      <w:lang w:val="sv-SE"/>
                    </w:rPr>
                    <w:t>..</w:t>
                  </w:r>
                  <w:r w:rsidR="00A920C6">
                    <w:rPr>
                      <w:sz w:val="22"/>
                      <w:szCs w:val="22"/>
                      <w:lang w:val="sv-SE"/>
                    </w:rPr>
                    <w:t>. 266:1-4</w:t>
                  </w:r>
                </w:p>
              </w:txbxContent>
            </v:textbox>
          </v:shape>
        </w:pict>
      </w:r>
      <w:r w:rsidR="00A920C6">
        <w:rPr>
          <w:noProof/>
          <w:lang w:eastAsia="en-US"/>
        </w:rPr>
        <w:drawing>
          <wp:anchor distT="57150" distB="57150" distL="57150" distR="57150" simplePos="0" relativeHeight="251655680" behindDoc="0" locked="0" layoutInCell="1" allowOverlap="1">
            <wp:simplePos x="0" y="0"/>
            <wp:positionH relativeFrom="margin">
              <wp:posOffset>5429250</wp:posOffset>
            </wp:positionH>
            <wp:positionV relativeFrom="margin">
              <wp:posOffset>114300</wp:posOffset>
            </wp:positionV>
            <wp:extent cx="741680" cy="6807835"/>
            <wp:effectExtent l="19050" t="0" r="127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80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26D6" w:rsidRPr="00481524" w:rsidSect="008C6977">
      <w:type w:val="continuous"/>
      <w:pgSz w:w="16840" w:h="11907" w:orient="landscape" w:code="9"/>
      <w:pgMar w:top="454" w:right="397" w:bottom="454" w:left="567" w:header="709" w:footer="709" w:gutter="0"/>
      <w:cols w:num="2" w:space="708" w:equalWidth="0">
        <w:col w:w="3218" w:space="478"/>
        <w:col w:w="356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6pt;height:6.75pt" o:bullet="t">
        <v:imagedata r:id="rId1" o:title="2 söndagen år C"/>
      </v:shape>
    </w:pict>
  </w:numPicBullet>
  <w:abstractNum w:abstractNumId="0">
    <w:nsid w:val="0E4F1854"/>
    <w:multiLevelType w:val="hybridMultilevel"/>
    <w:tmpl w:val="97B68CEA"/>
    <w:lvl w:ilvl="0" w:tplc="B766660E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2D1A1C"/>
    <w:multiLevelType w:val="hybridMultilevel"/>
    <w:tmpl w:val="9736728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C5AEC"/>
    <w:multiLevelType w:val="hybridMultilevel"/>
    <w:tmpl w:val="AECE8794"/>
    <w:lvl w:ilvl="0" w:tplc="02F832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611B94"/>
    <w:rsid w:val="0000713F"/>
    <w:rsid w:val="00035533"/>
    <w:rsid w:val="00043810"/>
    <w:rsid w:val="0005119C"/>
    <w:rsid w:val="00054BE5"/>
    <w:rsid w:val="00072708"/>
    <w:rsid w:val="00074800"/>
    <w:rsid w:val="00077142"/>
    <w:rsid w:val="000B6BE6"/>
    <w:rsid w:val="000C34F8"/>
    <w:rsid w:val="000D5BDA"/>
    <w:rsid w:val="000E58AF"/>
    <w:rsid w:val="000F36A1"/>
    <w:rsid w:val="00123105"/>
    <w:rsid w:val="001344FA"/>
    <w:rsid w:val="00137261"/>
    <w:rsid w:val="00196DE2"/>
    <w:rsid w:val="001A1E57"/>
    <w:rsid w:val="001A2D81"/>
    <w:rsid w:val="001B17D4"/>
    <w:rsid w:val="001F7016"/>
    <w:rsid w:val="00207441"/>
    <w:rsid w:val="00221534"/>
    <w:rsid w:val="002231B2"/>
    <w:rsid w:val="002358D9"/>
    <w:rsid w:val="002469F4"/>
    <w:rsid w:val="00261A3C"/>
    <w:rsid w:val="00282079"/>
    <w:rsid w:val="00282C74"/>
    <w:rsid w:val="002A48D0"/>
    <w:rsid w:val="002B5691"/>
    <w:rsid w:val="002C4312"/>
    <w:rsid w:val="002E201B"/>
    <w:rsid w:val="002E7C9A"/>
    <w:rsid w:val="003026D6"/>
    <w:rsid w:val="00302CD9"/>
    <w:rsid w:val="00310B39"/>
    <w:rsid w:val="00335C57"/>
    <w:rsid w:val="0034732F"/>
    <w:rsid w:val="00354698"/>
    <w:rsid w:val="003703FE"/>
    <w:rsid w:val="00380A25"/>
    <w:rsid w:val="00381A4C"/>
    <w:rsid w:val="00391484"/>
    <w:rsid w:val="003A0C4C"/>
    <w:rsid w:val="003B150F"/>
    <w:rsid w:val="003B58A6"/>
    <w:rsid w:val="003B77CB"/>
    <w:rsid w:val="003C35FC"/>
    <w:rsid w:val="003C7D3A"/>
    <w:rsid w:val="003D0C8F"/>
    <w:rsid w:val="003D2329"/>
    <w:rsid w:val="003D7E2F"/>
    <w:rsid w:val="004158F1"/>
    <w:rsid w:val="00435BEB"/>
    <w:rsid w:val="00450EE2"/>
    <w:rsid w:val="00453CB9"/>
    <w:rsid w:val="00456B16"/>
    <w:rsid w:val="00457E8A"/>
    <w:rsid w:val="00460459"/>
    <w:rsid w:val="00464712"/>
    <w:rsid w:val="00476CD5"/>
    <w:rsid w:val="00494B1D"/>
    <w:rsid w:val="00495CEB"/>
    <w:rsid w:val="004B75E3"/>
    <w:rsid w:val="004C3331"/>
    <w:rsid w:val="004D16AA"/>
    <w:rsid w:val="004D173A"/>
    <w:rsid w:val="004E27DB"/>
    <w:rsid w:val="004F5BF3"/>
    <w:rsid w:val="00513CC4"/>
    <w:rsid w:val="005149F9"/>
    <w:rsid w:val="00526A94"/>
    <w:rsid w:val="00536A67"/>
    <w:rsid w:val="005416C2"/>
    <w:rsid w:val="00554400"/>
    <w:rsid w:val="00574778"/>
    <w:rsid w:val="005766E8"/>
    <w:rsid w:val="00593D8E"/>
    <w:rsid w:val="005A0621"/>
    <w:rsid w:val="005A49E7"/>
    <w:rsid w:val="005B3A9D"/>
    <w:rsid w:val="005D3DC4"/>
    <w:rsid w:val="005E23D8"/>
    <w:rsid w:val="00611B94"/>
    <w:rsid w:val="00614B19"/>
    <w:rsid w:val="006179EC"/>
    <w:rsid w:val="00620EDF"/>
    <w:rsid w:val="00621846"/>
    <w:rsid w:val="00631243"/>
    <w:rsid w:val="0064724F"/>
    <w:rsid w:val="00667D4D"/>
    <w:rsid w:val="00683F59"/>
    <w:rsid w:val="00685334"/>
    <w:rsid w:val="006929FA"/>
    <w:rsid w:val="006A7550"/>
    <w:rsid w:val="006B5B6D"/>
    <w:rsid w:val="006C66EF"/>
    <w:rsid w:val="006D6EDB"/>
    <w:rsid w:val="006F3087"/>
    <w:rsid w:val="00713DC7"/>
    <w:rsid w:val="00722E3D"/>
    <w:rsid w:val="00754AF9"/>
    <w:rsid w:val="00760C52"/>
    <w:rsid w:val="0076630C"/>
    <w:rsid w:val="007A0BD5"/>
    <w:rsid w:val="007B1B26"/>
    <w:rsid w:val="007C5793"/>
    <w:rsid w:val="007C5E61"/>
    <w:rsid w:val="007D026D"/>
    <w:rsid w:val="007F1DC0"/>
    <w:rsid w:val="007F5560"/>
    <w:rsid w:val="00805B10"/>
    <w:rsid w:val="00811E81"/>
    <w:rsid w:val="00813707"/>
    <w:rsid w:val="0081474D"/>
    <w:rsid w:val="00816FAF"/>
    <w:rsid w:val="008464CB"/>
    <w:rsid w:val="00847158"/>
    <w:rsid w:val="008675F6"/>
    <w:rsid w:val="008801CC"/>
    <w:rsid w:val="008B16A1"/>
    <w:rsid w:val="008B7F1C"/>
    <w:rsid w:val="008C6977"/>
    <w:rsid w:val="008C7378"/>
    <w:rsid w:val="008D1AC0"/>
    <w:rsid w:val="008F7B77"/>
    <w:rsid w:val="009037C0"/>
    <w:rsid w:val="0093034B"/>
    <w:rsid w:val="009347B4"/>
    <w:rsid w:val="00951C08"/>
    <w:rsid w:val="00954599"/>
    <w:rsid w:val="00961042"/>
    <w:rsid w:val="009634A3"/>
    <w:rsid w:val="009739C9"/>
    <w:rsid w:val="009838A7"/>
    <w:rsid w:val="009862A1"/>
    <w:rsid w:val="009C1FA3"/>
    <w:rsid w:val="009C65EF"/>
    <w:rsid w:val="009E0000"/>
    <w:rsid w:val="00A06A13"/>
    <w:rsid w:val="00A122C1"/>
    <w:rsid w:val="00A3277F"/>
    <w:rsid w:val="00A8405D"/>
    <w:rsid w:val="00A86D97"/>
    <w:rsid w:val="00A920C6"/>
    <w:rsid w:val="00A96676"/>
    <w:rsid w:val="00A9756E"/>
    <w:rsid w:val="00AB54D6"/>
    <w:rsid w:val="00AC71B4"/>
    <w:rsid w:val="00AD0728"/>
    <w:rsid w:val="00B17334"/>
    <w:rsid w:val="00B24F0B"/>
    <w:rsid w:val="00B2543F"/>
    <w:rsid w:val="00B538A2"/>
    <w:rsid w:val="00B6142F"/>
    <w:rsid w:val="00B83BE0"/>
    <w:rsid w:val="00B83CD4"/>
    <w:rsid w:val="00B83D69"/>
    <w:rsid w:val="00B91172"/>
    <w:rsid w:val="00BA4E5A"/>
    <w:rsid w:val="00BA5EFE"/>
    <w:rsid w:val="00BB27AA"/>
    <w:rsid w:val="00BB7638"/>
    <w:rsid w:val="00BC5B46"/>
    <w:rsid w:val="00BE519E"/>
    <w:rsid w:val="00C10DDB"/>
    <w:rsid w:val="00C21148"/>
    <w:rsid w:val="00C25B09"/>
    <w:rsid w:val="00C3292D"/>
    <w:rsid w:val="00C50DC8"/>
    <w:rsid w:val="00C55F91"/>
    <w:rsid w:val="00C621F2"/>
    <w:rsid w:val="00C66F2B"/>
    <w:rsid w:val="00C72A58"/>
    <w:rsid w:val="00CA3652"/>
    <w:rsid w:val="00CB070F"/>
    <w:rsid w:val="00CD0F20"/>
    <w:rsid w:val="00CF46C0"/>
    <w:rsid w:val="00CF5ADF"/>
    <w:rsid w:val="00D3273F"/>
    <w:rsid w:val="00D46C17"/>
    <w:rsid w:val="00D565AB"/>
    <w:rsid w:val="00D6694A"/>
    <w:rsid w:val="00D71934"/>
    <w:rsid w:val="00D77806"/>
    <w:rsid w:val="00D9369A"/>
    <w:rsid w:val="00DE0DB7"/>
    <w:rsid w:val="00E00EDC"/>
    <w:rsid w:val="00E02F5F"/>
    <w:rsid w:val="00E43A55"/>
    <w:rsid w:val="00E47872"/>
    <w:rsid w:val="00E500CC"/>
    <w:rsid w:val="00E75B74"/>
    <w:rsid w:val="00E85811"/>
    <w:rsid w:val="00E94449"/>
    <w:rsid w:val="00EA6FBD"/>
    <w:rsid w:val="00EB087E"/>
    <w:rsid w:val="00ED1EAB"/>
    <w:rsid w:val="00ED2469"/>
    <w:rsid w:val="00EE32E6"/>
    <w:rsid w:val="00F14C7C"/>
    <w:rsid w:val="00F34F56"/>
    <w:rsid w:val="00F47E4A"/>
    <w:rsid w:val="00F60A42"/>
    <w:rsid w:val="00F616BA"/>
    <w:rsid w:val="00F6477E"/>
    <w:rsid w:val="00F846E4"/>
    <w:rsid w:val="00F86BDA"/>
    <w:rsid w:val="00F90BD0"/>
    <w:rsid w:val="00FA416A"/>
    <w:rsid w:val="00FE02FB"/>
    <w:rsid w:val="00FE2489"/>
    <w:rsid w:val="00FE5510"/>
    <w:rsid w:val="00FE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B94"/>
    <w:pPr>
      <w:autoSpaceDE w:val="0"/>
      <w:autoSpaceDN w:val="0"/>
      <w:adjustRightInd w:val="0"/>
    </w:pPr>
    <w:rPr>
      <w:lang w:eastAsia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119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sv-SE" w:eastAsia="sv-SE"/>
    </w:rPr>
  </w:style>
  <w:style w:type="character" w:styleId="Hyperlink">
    <w:name w:val="Hyperlink"/>
    <w:rsid w:val="00BB27AA"/>
    <w:rPr>
      <w:color w:val="0000FF"/>
      <w:u w:val="single"/>
    </w:rPr>
  </w:style>
  <w:style w:type="paragraph" w:customStyle="1" w:styleId="Pa0">
    <w:name w:val="Pa0"/>
    <w:basedOn w:val="Default"/>
    <w:next w:val="Default"/>
    <w:rsid w:val="004E27DB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4E27DB"/>
    <w:rPr>
      <w:rFonts w:cs="Palatino Linotype"/>
      <w:b/>
      <w:bCs/>
      <w:color w:val="000000"/>
      <w:sz w:val="22"/>
      <w:szCs w:val="22"/>
    </w:rPr>
  </w:style>
  <w:style w:type="paragraph" w:customStyle="1" w:styleId="Pa2">
    <w:name w:val="Pa2"/>
    <w:basedOn w:val="Default"/>
    <w:next w:val="Default"/>
    <w:rsid w:val="004E27DB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4E27D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354698"/>
    <w:rPr>
      <w:rFonts w:cs="Palatino Linotype"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302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6D6"/>
    <w:rPr>
      <w:rFonts w:ascii="Tahoma" w:hAnsi="Tahoma" w:cs="Tahoma"/>
      <w:sz w:val="16"/>
      <w:szCs w:val="16"/>
      <w:lang w:eastAsia="sv-SE"/>
    </w:rPr>
  </w:style>
  <w:style w:type="paragraph" w:styleId="NormalWeb">
    <w:name w:val="Normal (Web)"/>
    <w:basedOn w:val="Normal"/>
    <w:uiPriority w:val="99"/>
    <w:unhideWhenUsed/>
    <w:rsid w:val="003C7D3A"/>
    <w:pPr>
      <w:autoSpaceDE/>
      <w:autoSpaceDN/>
      <w:adjustRightInd/>
    </w:pPr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C7D3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D3DC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D3DC4"/>
    <w:rPr>
      <w:rFonts w:ascii="Cambria" w:eastAsia="Times New Roman" w:hAnsi="Cambria" w:cs="Times New Roman"/>
      <w:sz w:val="24"/>
      <w:szCs w:val="24"/>
      <w:lang w:eastAsia="sv-SE"/>
    </w:rPr>
  </w:style>
  <w:style w:type="character" w:customStyle="1" w:styleId="A2">
    <w:name w:val="A2"/>
    <w:uiPriority w:val="99"/>
    <w:rsid w:val="00E94449"/>
    <w:rPr>
      <w:rFonts w:cs="Palatino Linotype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www.st-ansgar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Katolska biskopsämbetet</Company>
  <LinksUpToDate>false</LinksUpToDate>
  <CharactersWithSpaces>5</CharactersWithSpaces>
  <SharedDoc>false</SharedDoc>
  <HLinks>
    <vt:vector size="6" baseType="variant">
      <vt:variant>
        <vt:i4>5373980</vt:i4>
      </vt:variant>
      <vt:variant>
        <vt:i4>5</vt:i4>
      </vt:variant>
      <vt:variant>
        <vt:i4>0</vt:i4>
      </vt:variant>
      <vt:variant>
        <vt:i4>5</vt:i4>
      </vt:variant>
      <vt:variant>
        <vt:lpwstr>http://www.st-ansgar.se/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Maroniterna</cp:lastModifiedBy>
  <cp:revision>3</cp:revision>
  <cp:lastPrinted>2013-03-02T15:26:00Z</cp:lastPrinted>
  <dcterms:created xsi:type="dcterms:W3CDTF">2013-03-23T23:35:00Z</dcterms:created>
  <dcterms:modified xsi:type="dcterms:W3CDTF">2013-03-23T23:36:00Z</dcterms:modified>
</cp:coreProperties>
</file>